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CE" w:rsidRPr="003A0646" w:rsidRDefault="00562415" w:rsidP="003E2B2B">
      <w:pPr>
        <w:shd w:val="clear" w:color="auto" w:fill="FFFFFF"/>
        <w:tabs>
          <w:tab w:val="left" w:pos="142"/>
        </w:tabs>
        <w:spacing w:line="310" w:lineRule="exact"/>
        <w:rPr>
          <w:rFonts w:eastAsiaTheme="minorEastAsia" w:cs="Times New Roman"/>
          <w:kern w:val="0"/>
          <w:sz w:val="36"/>
          <w:szCs w:val="36"/>
          <w:lang w:eastAsia="pl-PL" w:bidi="ar-S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0</wp:posOffset>
            </wp:positionV>
            <wp:extent cx="1936080" cy="1473119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080" cy="147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53"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4535640</wp:posOffset>
            </wp:positionH>
            <wp:positionV relativeFrom="paragraph">
              <wp:posOffset>146160</wp:posOffset>
            </wp:positionV>
            <wp:extent cx="1072439" cy="118116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439" cy="118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FCE">
        <w:rPr>
          <w:rFonts w:eastAsiaTheme="minorEastAsia" w:cs="Times New Roman"/>
          <w:b/>
          <w:bCs/>
          <w:color w:val="000000"/>
          <w:spacing w:val="-4"/>
          <w:kern w:val="0"/>
          <w:sz w:val="32"/>
          <w:szCs w:val="32"/>
          <w:lang w:eastAsia="pl-PL" w:bidi="ar-SA"/>
        </w:rPr>
        <w:t xml:space="preserve">                                     </w:t>
      </w:r>
      <w:r w:rsidR="00EF7FCE" w:rsidRPr="00EF7FCE">
        <w:rPr>
          <w:rFonts w:eastAsiaTheme="minorEastAsia" w:cs="Times New Roman"/>
          <w:b/>
          <w:bCs/>
          <w:color w:val="000000"/>
          <w:spacing w:val="-4"/>
          <w:kern w:val="0"/>
          <w:sz w:val="32"/>
          <w:szCs w:val="32"/>
          <w:lang w:eastAsia="pl-PL" w:bidi="ar-SA"/>
        </w:rPr>
        <w:t>Uchwa</w:t>
      </w:r>
      <w:r w:rsidR="00EF7FCE" w:rsidRPr="00EF7FCE">
        <w:rPr>
          <w:rFonts w:eastAsia="Times New Roman" w:cs="Times New Roman"/>
          <w:b/>
          <w:bCs/>
          <w:color w:val="000000"/>
          <w:spacing w:val="-4"/>
          <w:kern w:val="0"/>
          <w:sz w:val="32"/>
          <w:szCs w:val="32"/>
          <w:lang w:eastAsia="pl-PL" w:bidi="ar-SA"/>
        </w:rPr>
        <w:t xml:space="preserve">ła  nr </w:t>
      </w:r>
      <w:r w:rsidR="009569D1">
        <w:rPr>
          <w:rFonts w:eastAsia="Times New Roman" w:cs="Times New Roman"/>
          <w:b/>
          <w:bCs/>
          <w:color w:val="000000"/>
          <w:spacing w:val="-4"/>
          <w:kern w:val="0"/>
          <w:sz w:val="36"/>
          <w:szCs w:val="36"/>
          <w:lang w:eastAsia="pl-PL" w:bidi="ar-SA"/>
        </w:rPr>
        <w:t xml:space="preserve"> </w:t>
      </w:r>
      <w:r w:rsidR="00817EE6">
        <w:rPr>
          <w:rFonts w:eastAsia="Times New Roman" w:cs="Times New Roman"/>
          <w:b/>
          <w:bCs/>
          <w:color w:val="000000"/>
          <w:spacing w:val="-4"/>
          <w:kern w:val="0"/>
          <w:sz w:val="36"/>
          <w:szCs w:val="36"/>
          <w:lang w:eastAsia="pl-PL" w:bidi="ar-SA"/>
        </w:rPr>
        <w:t>57</w:t>
      </w:r>
      <w:r w:rsidR="009569D1">
        <w:rPr>
          <w:rFonts w:eastAsia="Times New Roman" w:cs="Times New Roman"/>
          <w:b/>
          <w:bCs/>
          <w:color w:val="000000"/>
          <w:spacing w:val="-4"/>
          <w:kern w:val="0"/>
          <w:sz w:val="36"/>
          <w:szCs w:val="36"/>
          <w:lang w:eastAsia="pl-PL" w:bidi="ar-SA"/>
        </w:rPr>
        <w:t>/</w:t>
      </w:r>
      <w:r w:rsidR="003E2B2B">
        <w:rPr>
          <w:rFonts w:eastAsia="Times New Roman" w:cs="Times New Roman"/>
          <w:b/>
          <w:bCs/>
          <w:color w:val="000000"/>
          <w:spacing w:val="-4"/>
          <w:kern w:val="0"/>
          <w:sz w:val="36"/>
          <w:szCs w:val="36"/>
          <w:lang w:eastAsia="pl-PL" w:bidi="ar-SA"/>
        </w:rPr>
        <w:t>ZO/24</w:t>
      </w:r>
    </w:p>
    <w:p w:rsidR="00EF7FCE" w:rsidRPr="003A0646" w:rsidRDefault="00B502C1" w:rsidP="00B502C1">
      <w:pPr>
        <w:shd w:val="clear" w:color="auto" w:fill="FFFFFF"/>
        <w:suppressAutoHyphens w:val="0"/>
        <w:autoSpaceDE w:val="0"/>
        <w:adjustRightInd w:val="0"/>
        <w:spacing w:line="310" w:lineRule="exact"/>
        <w:ind w:right="-1741"/>
        <w:textAlignment w:val="auto"/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</w:pPr>
      <w:r>
        <w:rPr>
          <w:rFonts w:eastAsiaTheme="minorEastAsia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                     </w:t>
      </w:r>
      <w:r w:rsidR="00562415">
        <w:rPr>
          <w:rFonts w:eastAsiaTheme="minorEastAsia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</w:t>
      </w:r>
      <w:r w:rsidR="00B84934">
        <w:rPr>
          <w:rFonts w:eastAsiaTheme="minorEastAsia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      </w:t>
      </w:r>
      <w:r w:rsidR="00EF7FCE">
        <w:rPr>
          <w:rFonts w:eastAsiaTheme="minorEastAsia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</w:t>
      </w:r>
      <w:r w:rsidR="00EF7FCE" w:rsidRPr="00EF7FCE">
        <w:rPr>
          <w:rFonts w:eastAsiaTheme="minorEastAsia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>Zarz</w:t>
      </w:r>
      <w:r w:rsidR="00EF7FCE" w:rsidRPr="00EF7FCE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>ąd</w:t>
      </w:r>
      <w:r w:rsidR="00EF7FCE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</w:t>
      </w:r>
      <w:r w:rsidR="00EF7FCE" w:rsidRPr="00EF7FCE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Okręgu </w:t>
      </w:r>
      <w:r w:rsidR="00B84934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</w:t>
      </w:r>
      <w:r w:rsidR="00EF7FCE" w:rsidRPr="00EF7FCE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>PZW</w:t>
      </w:r>
      <w:r w:rsidR="00B84934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</w:t>
      </w:r>
      <w:r w:rsidR="00EF7FCE" w:rsidRPr="00EF7FCE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w </w:t>
      </w:r>
      <w:r w:rsidR="00B84934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 xml:space="preserve"> </w:t>
      </w:r>
      <w:r w:rsidR="00EF7FCE" w:rsidRPr="00EF7FCE">
        <w:rPr>
          <w:rFonts w:eastAsia="Times New Roman" w:cs="Times New Roman"/>
          <w:b/>
          <w:bCs/>
          <w:color w:val="000000"/>
          <w:spacing w:val="-6"/>
          <w:kern w:val="0"/>
          <w:sz w:val="28"/>
          <w:szCs w:val="28"/>
          <w:lang w:eastAsia="pl-PL" w:bidi="ar-SA"/>
        </w:rPr>
        <w:t>Białej Podlaskiej</w:t>
      </w:r>
    </w:p>
    <w:p w:rsidR="00EF7FCE" w:rsidRDefault="00EF7FCE" w:rsidP="00EF7FCE">
      <w:pPr>
        <w:shd w:val="clear" w:color="auto" w:fill="FFFFFF"/>
        <w:suppressAutoHyphens w:val="0"/>
        <w:autoSpaceDE w:val="0"/>
        <w:adjustRightInd w:val="0"/>
        <w:spacing w:line="310" w:lineRule="exact"/>
        <w:ind w:left="3593" w:right="1037" w:hanging="2038"/>
        <w:jc w:val="center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 xml:space="preserve">            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 xml:space="preserve">     </w:t>
      </w:r>
      <w:r w:rsidRPr="00EF7FCE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 xml:space="preserve">dnia </w:t>
      </w:r>
      <w:r w:rsidR="00175350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 xml:space="preserve"> </w:t>
      </w:r>
      <w:r w:rsidR="00817EE6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>19.06</w:t>
      </w:r>
      <w:r w:rsidR="003E2B2B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 xml:space="preserve">.2024 </w:t>
      </w:r>
      <w:r w:rsidRPr="00EF7FCE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  <w:t>r.</w:t>
      </w:r>
    </w:p>
    <w:p w:rsidR="00A919E7" w:rsidRDefault="00A919E7" w:rsidP="003E2B2B">
      <w:pPr>
        <w:shd w:val="clear" w:color="auto" w:fill="FFFFFF"/>
        <w:suppressAutoHyphens w:val="0"/>
        <w:autoSpaceDE w:val="0"/>
        <w:adjustRightInd w:val="0"/>
        <w:spacing w:line="310" w:lineRule="exact"/>
        <w:ind w:left="-426" w:right="1037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pl-PL" w:bidi="ar-SA"/>
        </w:rPr>
      </w:pPr>
    </w:p>
    <w:p w:rsidR="00927A50" w:rsidRDefault="00A919E7" w:rsidP="003E2B2B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w sprawie ust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alenia składu  osobowego  reprezentującego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Okrę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g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PZW w</w:t>
      </w:r>
      <w:r w:rsidR="00927A5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Białej Podlaskiej </w:t>
      </w:r>
    </w:p>
    <w:p w:rsidR="00A919E7" w:rsidRDefault="00927A50" w:rsidP="00927A50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na 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Mistrzostwach</w:t>
      </w:r>
      <w:r w:rsidR="003E2B2B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Polski </w:t>
      </w:r>
      <w:r w:rsidR="00A919E7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w kate</w:t>
      </w:r>
      <w:r w:rsidR="003E2B2B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g</w:t>
      </w:r>
      <w:r w:rsidR="00817EE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orii spławikowej </w:t>
      </w:r>
      <w:r w:rsidR="003E2B2B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w 2024 </w:t>
      </w:r>
      <w:r w:rsidR="00A919E7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r.</w:t>
      </w:r>
    </w:p>
    <w:p w:rsidR="00A919E7" w:rsidRDefault="00A919E7" w:rsidP="003E2B2B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883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Na podstawie Statutu PZW &amp; 47 pkt 16 Zarząd</w:t>
      </w:r>
      <w:r w:rsidR="00817EE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Okręgu PZW uchwala</w:t>
      </w:r>
      <w:r w:rsidR="003E2B2B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co następuje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:</w:t>
      </w:r>
    </w:p>
    <w:p w:rsidR="00A919E7" w:rsidRDefault="00A919E7" w:rsidP="00A919E7">
      <w:pPr>
        <w:shd w:val="clear" w:color="auto" w:fill="FFFFFF"/>
        <w:suppressAutoHyphens w:val="0"/>
        <w:autoSpaceDE w:val="0"/>
        <w:adjustRightInd w:val="0"/>
        <w:spacing w:line="310" w:lineRule="exact"/>
        <w:ind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</w:p>
    <w:p w:rsidR="00A919E7" w:rsidRDefault="00A919E7" w:rsidP="003E2B2B">
      <w:pPr>
        <w:shd w:val="clear" w:color="auto" w:fill="FFFFFF"/>
        <w:suppressAutoHyphens w:val="0"/>
        <w:autoSpaceDE w:val="0"/>
        <w:adjustRightInd w:val="0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&amp; 1 </w:t>
      </w:r>
    </w:p>
    <w:p w:rsidR="00817EE6" w:rsidRDefault="003A0646" w:rsidP="00927A50">
      <w:pPr>
        <w:shd w:val="clear" w:color="auto" w:fill="FFFFFF"/>
        <w:suppressAutoHyphens w:val="0"/>
        <w:autoSpaceDE w:val="0"/>
        <w:adjustRightInd w:val="0"/>
        <w:ind w:left="-567" w:right="-1741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Zgodnie z  Protokołami</w:t>
      </w:r>
      <w:r w:rsidR="005A29A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 Mistrzostw Okręgu PZW  </w:t>
      </w:r>
      <w:r w:rsidR="00B502C1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 w:rsidR="005A29A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Zarząd</w:t>
      </w:r>
      <w:r w:rsidR="00817EE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 w:rsidR="005A29A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Okręgu </w:t>
      </w:r>
      <w:r w:rsidR="00817EE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PZW </w:t>
      </w:r>
      <w:r w:rsidR="00927A5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w Białej Podlaskiej </w:t>
      </w:r>
    </w:p>
    <w:p w:rsidR="00927A50" w:rsidRDefault="005A29A0" w:rsidP="00927A50">
      <w:pPr>
        <w:shd w:val="clear" w:color="auto" w:fill="FFFFFF"/>
        <w:suppressAutoHyphens w:val="0"/>
        <w:autoSpaceDE w:val="0"/>
        <w:adjustRightInd w:val="0"/>
        <w:ind w:left="-567" w:right="-1741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wyznacza s</w:t>
      </w:r>
      <w:r w:rsidR="00B502C1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kład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 w:rsidR="0087662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osobowy </w:t>
      </w:r>
      <w:r w:rsidR="00A919E7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reprezent</w:t>
      </w:r>
      <w:r w:rsidR="0087662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ujący  Okręg </w:t>
      </w:r>
      <w:r w:rsidR="00A919E7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PZW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w</w:t>
      </w:r>
      <w:r w:rsidR="00927A5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Białej Podlaskiej na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Mistrzo</w:t>
      </w:r>
      <w:r w:rsidR="00B502C1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stwach</w:t>
      </w:r>
    </w:p>
    <w:p w:rsidR="00944885" w:rsidRDefault="00B502C1" w:rsidP="00927A50">
      <w:pPr>
        <w:shd w:val="clear" w:color="auto" w:fill="FFFFFF"/>
        <w:suppressAutoHyphens w:val="0"/>
        <w:autoSpaceDE w:val="0"/>
        <w:adjustRightInd w:val="0"/>
        <w:ind w:left="-567" w:right="-1741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Polski  w</w:t>
      </w:r>
      <w:r w:rsidR="004301B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kategorii spławikowej</w:t>
      </w:r>
      <w:r w:rsidR="005A29A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:</w:t>
      </w:r>
    </w:p>
    <w:p w:rsidR="002D0DE1" w:rsidRPr="004301B0" w:rsidRDefault="002D0DE1" w:rsidP="004301B0">
      <w:pPr>
        <w:shd w:val="clear" w:color="auto" w:fill="FFFFFF"/>
        <w:suppressAutoHyphens w:val="0"/>
        <w:autoSpaceDE w:val="0"/>
        <w:adjustRightInd w:val="0"/>
        <w:ind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</w:p>
    <w:p w:rsidR="004301B0" w:rsidRDefault="004301B0" w:rsidP="00B84934">
      <w:pPr>
        <w:pStyle w:val="Akapitzlist"/>
        <w:numPr>
          <w:ilvl w:val="0"/>
          <w:numId w:val="19"/>
        </w:numPr>
        <w:shd w:val="clear" w:color="auto" w:fill="FFFFFF"/>
        <w:suppressAutoHyphens w:val="0"/>
        <w:autoSpaceDE w:val="0"/>
        <w:adjustRightInd w:val="0"/>
        <w:ind w:left="142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Kobiety – Kol. Laszuk  Aleksandra – Koło PZW Miasto  Biała Podlaska;</w:t>
      </w:r>
    </w:p>
    <w:p w:rsidR="004301B0" w:rsidRDefault="004301B0" w:rsidP="00B84934">
      <w:pPr>
        <w:pStyle w:val="Akapitzlist"/>
        <w:numPr>
          <w:ilvl w:val="0"/>
          <w:numId w:val="19"/>
        </w:numPr>
        <w:shd w:val="clear" w:color="auto" w:fill="FFFFFF"/>
        <w:suppressAutoHyphens w:val="0"/>
        <w:autoSpaceDE w:val="0"/>
        <w:adjustRightInd w:val="0"/>
        <w:ind w:left="142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Seniorzy – Kol. Niczyporuk Wojciech – Koło PZW Kolejarz Małaszewicze;</w:t>
      </w:r>
    </w:p>
    <w:p w:rsidR="004301B0" w:rsidRPr="001E2F2F" w:rsidRDefault="004301B0" w:rsidP="00B84934">
      <w:pPr>
        <w:pStyle w:val="Akapitzlist"/>
        <w:numPr>
          <w:ilvl w:val="0"/>
          <w:numId w:val="19"/>
        </w:numPr>
        <w:shd w:val="clear" w:color="auto" w:fill="FFFFFF"/>
        <w:suppressAutoHyphens w:val="0"/>
        <w:autoSpaceDE w:val="0"/>
        <w:adjustRightInd w:val="0"/>
        <w:ind w:left="142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 w:rsidRPr="001E2F2F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U-15 – Kol. Jakubowska Domin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ika – Koło PZW Amur Radzyń Podlaski</w:t>
      </w:r>
      <w:r w:rsidRPr="001E2F2F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;</w:t>
      </w:r>
    </w:p>
    <w:p w:rsidR="004301B0" w:rsidRDefault="001E2F2F" w:rsidP="00B84934">
      <w:pPr>
        <w:pStyle w:val="Akapitzlist"/>
        <w:numPr>
          <w:ilvl w:val="0"/>
          <w:numId w:val="19"/>
        </w:numPr>
        <w:shd w:val="clear" w:color="auto" w:fill="FFFFFF"/>
        <w:suppressAutoHyphens w:val="0"/>
        <w:autoSpaceDE w:val="0"/>
        <w:adjustRightInd w:val="0"/>
        <w:ind w:left="142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U- 55</w:t>
      </w:r>
      <w:r w:rsidR="004301B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-</w:t>
      </w:r>
      <w:r w:rsidR="00444F7D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Kol. Brygoła Andrzej </w:t>
      </w:r>
      <w:r w:rsidR="004301B0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- Koło PZW Amur Radzyń Podlaski;</w:t>
      </w:r>
    </w:p>
    <w:p w:rsidR="001E2F2F" w:rsidRPr="001E2F2F" w:rsidRDefault="004301B0" w:rsidP="00B84934">
      <w:pPr>
        <w:pStyle w:val="Akapitzlist"/>
        <w:numPr>
          <w:ilvl w:val="0"/>
          <w:numId w:val="19"/>
        </w:numPr>
        <w:shd w:val="clear" w:color="auto" w:fill="FFFFFF"/>
        <w:suppressAutoHyphens w:val="0"/>
        <w:autoSpaceDE w:val="0"/>
        <w:adjustRightInd w:val="0"/>
        <w:ind w:left="142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U- 65 – Kol. Rączka Leszek – Koło PZW Amur Radzyń Podlaski;</w:t>
      </w:r>
      <w:r w:rsidR="001E2F2F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</w:p>
    <w:p w:rsidR="002D0DE1" w:rsidRDefault="00817EE6" w:rsidP="00444F7D">
      <w:pPr>
        <w:shd w:val="clear" w:color="auto" w:fill="FFFFFF"/>
        <w:suppressAutoHyphens w:val="0"/>
        <w:autoSpaceDE w:val="0"/>
        <w:adjustRightInd w:val="0"/>
        <w:spacing w:line="310" w:lineRule="exact"/>
        <w:ind w:left="142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</w:t>
      </w:r>
    </w:p>
    <w:p w:rsidR="00944885" w:rsidRDefault="00876626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&amp; 2</w:t>
      </w:r>
    </w:p>
    <w:p w:rsidR="00876626" w:rsidRDefault="00876626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Zawodnik repr</w:t>
      </w:r>
      <w:r w:rsidR="00944885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ezentant Okręgu PZW otrzymuje 25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00,00 zł  zaliczki na pokrycie kosztów</w:t>
      </w:r>
    </w:p>
    <w:p w:rsidR="00876626" w:rsidRDefault="004301B0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udziału</w:t>
      </w:r>
      <w:r w:rsidR="0087662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w Mistrzostwach Polski.</w:t>
      </w:r>
    </w:p>
    <w:p w:rsidR="003A0646" w:rsidRDefault="00876626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Rozliczenie kosztów do 14 dni po zakończeniu Mistrzostw </w:t>
      </w:r>
      <w:r w:rsidR="003A0646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Polski </w:t>
      </w:r>
      <w:r w:rsidR="00784C1A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na podstawie faktur lub</w:t>
      </w:r>
    </w:p>
    <w:p w:rsidR="002D0DE1" w:rsidRDefault="00927A50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r</w:t>
      </w:r>
      <w:r w:rsidR="00944885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achunków</w:t>
      </w:r>
      <w:r w:rsidR="002D0DE1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.</w:t>
      </w:r>
    </w:p>
    <w:p w:rsidR="002D0DE1" w:rsidRDefault="002D0DE1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</w:p>
    <w:p w:rsidR="003A0646" w:rsidRDefault="003A0646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&amp; 3 </w:t>
      </w:r>
    </w:p>
    <w:p w:rsidR="003A0646" w:rsidRPr="00876626" w:rsidRDefault="003A0646" w:rsidP="002D0DE1">
      <w:pPr>
        <w:shd w:val="clear" w:color="auto" w:fill="FFFFFF"/>
        <w:suppressAutoHyphens w:val="0"/>
        <w:autoSpaceDE w:val="0"/>
        <w:adjustRightInd w:val="0"/>
        <w:spacing w:line="310" w:lineRule="exact"/>
        <w:ind w:left="-567"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>Uchwała wchodzi w życie z dniem podjęcia</w:t>
      </w:r>
    </w:p>
    <w:p w:rsidR="00EF7FCE" w:rsidRPr="003A0646" w:rsidRDefault="00A919E7" w:rsidP="003A0646">
      <w:pPr>
        <w:shd w:val="clear" w:color="auto" w:fill="FFFFFF"/>
        <w:suppressAutoHyphens w:val="0"/>
        <w:autoSpaceDE w:val="0"/>
        <w:adjustRightInd w:val="0"/>
        <w:spacing w:line="310" w:lineRule="exact"/>
        <w:ind w:right="-1599"/>
        <w:textAlignment w:val="auto"/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</w:pP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                                            </w:t>
      </w:r>
      <w:r w:rsidR="006031C8"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                             </w:t>
      </w:r>
      <w:r>
        <w:rPr>
          <w:rFonts w:eastAsia="Times New Roman" w:cs="Times New Roman"/>
          <w:b/>
          <w:bCs/>
          <w:color w:val="000000"/>
          <w:spacing w:val="-5"/>
          <w:kern w:val="0"/>
          <w:lang w:eastAsia="pl-PL" w:bidi="ar-SA"/>
        </w:rPr>
        <w:t xml:space="preserve">      </w:t>
      </w:r>
    </w:p>
    <w:p w:rsidR="009569D1" w:rsidRDefault="00EF7FCE" w:rsidP="00EF7FCE">
      <w:pPr>
        <w:shd w:val="clear" w:color="auto" w:fill="FFFFFF"/>
        <w:tabs>
          <w:tab w:val="left" w:pos="274"/>
        </w:tabs>
        <w:suppressAutoHyphens w:val="0"/>
        <w:autoSpaceDE w:val="0"/>
        <w:adjustRightInd w:val="0"/>
        <w:spacing w:line="432" w:lineRule="exact"/>
        <w:textAlignment w:val="auto"/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</w:pPr>
      <w:r w:rsidRPr="00EF7FCE">
        <w:rPr>
          <w:rFonts w:eastAsiaTheme="minorEastAsia" w:cs="Times New Roman"/>
          <w:color w:val="000000"/>
          <w:spacing w:val="-6"/>
          <w:kern w:val="0"/>
          <w:sz w:val="28"/>
          <w:szCs w:val="28"/>
          <w:lang w:eastAsia="pl-PL" w:bidi="ar-SA"/>
        </w:rPr>
        <w:t xml:space="preserve">           </w:t>
      </w:r>
      <w:r>
        <w:rPr>
          <w:rFonts w:eastAsiaTheme="minorEastAsia" w:cs="Times New Roman"/>
          <w:color w:val="000000"/>
          <w:spacing w:val="-6"/>
          <w:kern w:val="0"/>
          <w:sz w:val="28"/>
          <w:szCs w:val="28"/>
          <w:lang w:eastAsia="pl-PL" w:bidi="ar-SA"/>
        </w:rPr>
        <w:t xml:space="preserve">   </w:t>
      </w:r>
      <w:r w:rsidRPr="00EF7FCE">
        <w:rPr>
          <w:rFonts w:eastAsiaTheme="minorEastAsia" w:cs="Times New Roman"/>
          <w:color w:val="000000"/>
          <w:spacing w:val="-6"/>
          <w:kern w:val="0"/>
          <w:sz w:val="28"/>
          <w:szCs w:val="28"/>
          <w:lang w:eastAsia="pl-PL" w:bidi="ar-SA"/>
        </w:rPr>
        <w:t xml:space="preserve">  </w:t>
      </w: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Sekretarz ZO PZW                        </w:t>
      </w:r>
      <w:r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             </w:t>
      </w: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</w:t>
      </w:r>
      <w:r w:rsidR="00175350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  </w:t>
      </w: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Prezes  ZO  PZW</w:t>
      </w:r>
    </w:p>
    <w:p w:rsidR="003A0646" w:rsidRPr="00EF7FCE" w:rsidRDefault="001E3729" w:rsidP="00EF7FCE">
      <w:pPr>
        <w:shd w:val="clear" w:color="auto" w:fill="FFFFFF"/>
        <w:tabs>
          <w:tab w:val="left" w:pos="274"/>
        </w:tabs>
        <w:suppressAutoHyphens w:val="0"/>
        <w:autoSpaceDE w:val="0"/>
        <w:adjustRightInd w:val="0"/>
        <w:spacing w:line="432" w:lineRule="exact"/>
        <w:textAlignment w:val="auto"/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</w:pPr>
      <w:r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                             -//-                                                                           -//-</w:t>
      </w:r>
      <w:bookmarkStart w:id="0" w:name="_GoBack"/>
      <w:bookmarkEnd w:id="0"/>
    </w:p>
    <w:p w:rsidR="00EF7FCE" w:rsidRPr="00EF7FCE" w:rsidRDefault="00EF7FCE" w:rsidP="00EF7FCE">
      <w:pPr>
        <w:shd w:val="clear" w:color="auto" w:fill="FFFFFF"/>
        <w:tabs>
          <w:tab w:val="left" w:pos="274"/>
        </w:tabs>
        <w:suppressAutoHyphens w:val="0"/>
        <w:autoSpaceDE w:val="0"/>
        <w:adjustRightInd w:val="0"/>
        <w:spacing w:line="432" w:lineRule="exact"/>
        <w:textAlignment w:val="auto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          </w:t>
      </w:r>
      <w:r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</w:t>
      </w: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</w:t>
      </w: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Mikołaj  Efimow                            </w:t>
      </w:r>
      <w:r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               </w:t>
      </w:r>
      <w:r w:rsidR="00B94F94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   </w:t>
      </w:r>
      <w:r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</w:t>
      </w:r>
      <w:r w:rsidRPr="00EF7FCE">
        <w:rPr>
          <w:rFonts w:eastAsia="Times New Roman" w:cs="Times New Roman"/>
          <w:b/>
          <w:color w:val="000000"/>
          <w:spacing w:val="-6"/>
          <w:kern w:val="0"/>
          <w:lang w:eastAsia="pl-PL" w:bidi="ar-SA"/>
        </w:rPr>
        <w:t xml:space="preserve">  Jan  Kwiecień</w:t>
      </w:r>
    </w:p>
    <w:p w:rsidR="000A470E" w:rsidRPr="000A470E" w:rsidRDefault="00DB1C40" w:rsidP="009217E7">
      <w:pPr>
        <w:shd w:val="clear" w:color="auto" w:fill="FFFFFF"/>
        <w:suppressAutoHyphens w:val="0"/>
        <w:autoSpaceDE w:val="0"/>
        <w:adjustRightInd w:val="0"/>
        <w:spacing w:line="518" w:lineRule="exact"/>
        <w:ind w:right="-368"/>
        <w:textAlignment w:val="auto"/>
        <w:rPr>
          <w:rFonts w:eastAsia="Times New Roman" w:cs="Times New Roman"/>
          <w:b/>
          <w:bCs/>
          <w:i/>
          <w:color w:val="000000"/>
          <w:spacing w:val="-7"/>
          <w:kern w:val="0"/>
          <w:lang w:eastAsia="pl-PL" w:bidi="ar-SA"/>
        </w:rPr>
      </w:pPr>
      <w:r>
        <w:rPr>
          <w:rFonts w:eastAsiaTheme="minorEastAsia" w:cs="Times New Roman"/>
          <w:b/>
          <w:bCs/>
          <w:color w:val="000000"/>
          <w:spacing w:val="-2"/>
          <w:kern w:val="0"/>
          <w:sz w:val="28"/>
          <w:szCs w:val="28"/>
          <w:lang w:eastAsia="pl-PL" w:bidi="ar-SA"/>
        </w:rPr>
        <w:t xml:space="preserve">                                          </w:t>
      </w:r>
      <w:r w:rsidR="000D1BD4">
        <w:rPr>
          <w:rFonts w:eastAsiaTheme="minorEastAsia" w:cs="Times New Roman"/>
          <w:b/>
          <w:bCs/>
          <w:color w:val="000000"/>
          <w:spacing w:val="-2"/>
          <w:kern w:val="0"/>
          <w:sz w:val="28"/>
          <w:szCs w:val="28"/>
          <w:lang w:eastAsia="pl-PL" w:bidi="ar-SA"/>
        </w:rPr>
        <w:t xml:space="preserve">    </w:t>
      </w:r>
      <w:r w:rsidR="00CC1EEF">
        <w:rPr>
          <w:rFonts w:eastAsiaTheme="minorEastAsia" w:cs="Times New Roman"/>
          <w:b/>
          <w:bCs/>
          <w:color w:val="000000"/>
          <w:spacing w:val="-2"/>
          <w:kern w:val="0"/>
          <w:sz w:val="28"/>
          <w:szCs w:val="28"/>
          <w:lang w:eastAsia="pl-PL" w:bidi="ar-SA"/>
        </w:rPr>
        <w:t xml:space="preserve"> </w:t>
      </w:r>
    </w:p>
    <w:p w:rsidR="00375A3E" w:rsidRPr="00375A3E" w:rsidRDefault="00375A3E" w:rsidP="00375A3E">
      <w:pPr>
        <w:shd w:val="clear" w:color="auto" w:fill="FFFFFF"/>
        <w:suppressAutoHyphens w:val="0"/>
        <w:autoSpaceDE w:val="0"/>
        <w:adjustRightInd w:val="0"/>
        <w:spacing w:line="634" w:lineRule="exact"/>
        <w:ind w:left="936" w:right="1094" w:firstLine="2614"/>
        <w:jc w:val="center"/>
        <w:textAlignment w:val="auto"/>
        <w:rPr>
          <w:rFonts w:eastAsiaTheme="minorEastAsia" w:cs="Times New Roman"/>
          <w:b/>
          <w:bCs/>
          <w:kern w:val="0"/>
          <w:sz w:val="20"/>
          <w:szCs w:val="20"/>
          <w:lang w:eastAsia="pl-PL" w:bidi="ar-SA"/>
        </w:rPr>
        <w:sectPr w:rsidR="00375A3E" w:rsidRPr="00375A3E" w:rsidSect="00375A3E">
          <w:pgSz w:w="11909" w:h="16834"/>
          <w:pgMar w:top="1440" w:right="2707" w:bottom="720" w:left="1729" w:header="708" w:footer="708" w:gutter="0"/>
          <w:cols w:space="60"/>
          <w:noEndnote/>
        </w:sectPr>
      </w:pPr>
    </w:p>
    <w:p w:rsidR="00375A3E" w:rsidRPr="00375A3E" w:rsidRDefault="00375A3E" w:rsidP="00375A3E">
      <w:pPr>
        <w:framePr w:h="1246" w:hSpace="36" w:vSpace="58" w:wrap="notBeside" w:vAnchor="text" w:hAnchor="margin" w:x="4494" w:y="591"/>
        <w:suppressAutoHyphens w:val="0"/>
        <w:autoSpaceDE w:val="0"/>
        <w:adjustRightInd w:val="0"/>
        <w:jc w:val="center"/>
        <w:textAlignment w:val="auto"/>
        <w:rPr>
          <w:rFonts w:eastAsiaTheme="minorEastAsia" w:cs="Times New Roman"/>
          <w:kern w:val="0"/>
          <w:lang w:eastAsia="pl-PL" w:bidi="ar-SA"/>
        </w:rPr>
      </w:pPr>
    </w:p>
    <w:p w:rsidR="00375A3E" w:rsidRPr="00375A3E" w:rsidRDefault="00375A3E" w:rsidP="00375A3E">
      <w:pPr>
        <w:shd w:val="clear" w:color="auto" w:fill="FFFFFF"/>
        <w:suppressAutoHyphens w:val="0"/>
        <w:autoSpaceDE w:val="0"/>
        <w:adjustRightInd w:val="0"/>
        <w:spacing w:before="468"/>
        <w:jc w:val="center"/>
        <w:textAlignment w:val="auto"/>
        <w:rPr>
          <w:rFonts w:eastAsiaTheme="minorEastAsia" w:cs="Times New Roman"/>
          <w:bCs/>
          <w:kern w:val="0"/>
          <w:lang w:eastAsia="pl-PL" w:bidi="ar-SA"/>
        </w:rPr>
      </w:pPr>
    </w:p>
    <w:p w:rsidR="00894DF7" w:rsidRPr="00894DF7" w:rsidRDefault="00894DF7" w:rsidP="00CC1EEF">
      <w:pPr>
        <w:shd w:val="clear" w:color="auto" w:fill="FFFFFF"/>
        <w:suppressAutoHyphens w:val="0"/>
        <w:autoSpaceDE w:val="0"/>
        <w:adjustRightInd w:val="0"/>
        <w:spacing w:line="317" w:lineRule="exact"/>
        <w:ind w:right="-368"/>
        <w:textAlignment w:val="auto"/>
        <w:rPr>
          <w:b/>
          <w:sz w:val="72"/>
          <w:szCs w:val="72"/>
        </w:rPr>
      </w:pPr>
    </w:p>
    <w:sectPr w:rsidR="00894DF7" w:rsidRPr="00894DF7" w:rsidSect="000376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C" w:rsidRDefault="00C1547C" w:rsidP="0003768D">
      <w:r>
        <w:separator/>
      </w:r>
    </w:p>
  </w:endnote>
  <w:endnote w:type="continuationSeparator" w:id="0">
    <w:p w:rsidR="00C1547C" w:rsidRDefault="00C1547C" w:rsidP="000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C" w:rsidRDefault="00C1547C" w:rsidP="0003768D">
      <w:r w:rsidRPr="0003768D">
        <w:rPr>
          <w:color w:val="000000"/>
        </w:rPr>
        <w:separator/>
      </w:r>
    </w:p>
  </w:footnote>
  <w:footnote w:type="continuationSeparator" w:id="0">
    <w:p w:rsidR="00C1547C" w:rsidRDefault="00C1547C" w:rsidP="0003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469FE0"/>
    <w:lvl w:ilvl="0">
      <w:numFmt w:val="bullet"/>
      <w:lvlText w:val="*"/>
      <w:lvlJc w:val="left"/>
    </w:lvl>
  </w:abstractNum>
  <w:abstractNum w:abstractNumId="1" w15:restartNumberingAfterBreak="0">
    <w:nsid w:val="0A935763"/>
    <w:multiLevelType w:val="hybridMultilevel"/>
    <w:tmpl w:val="7B364816"/>
    <w:lvl w:ilvl="0" w:tplc="0415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2" w15:restartNumberingAfterBreak="0">
    <w:nsid w:val="1E3916AD"/>
    <w:multiLevelType w:val="hybridMultilevel"/>
    <w:tmpl w:val="0AC4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1606"/>
    <w:multiLevelType w:val="singleLevel"/>
    <w:tmpl w:val="2EBC5DE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84704A"/>
    <w:multiLevelType w:val="hybridMultilevel"/>
    <w:tmpl w:val="1D46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6B96"/>
    <w:multiLevelType w:val="hybridMultilevel"/>
    <w:tmpl w:val="34ECC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1A2"/>
    <w:multiLevelType w:val="hybridMultilevel"/>
    <w:tmpl w:val="364C7712"/>
    <w:lvl w:ilvl="0" w:tplc="D0524F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5EE24A0"/>
    <w:multiLevelType w:val="hybridMultilevel"/>
    <w:tmpl w:val="00B692A2"/>
    <w:lvl w:ilvl="0" w:tplc="370C4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B10883"/>
    <w:multiLevelType w:val="hybridMultilevel"/>
    <w:tmpl w:val="83A4D0A4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50FE6A23"/>
    <w:multiLevelType w:val="hybridMultilevel"/>
    <w:tmpl w:val="0D8E568C"/>
    <w:lvl w:ilvl="0" w:tplc="F9EA12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3C16309"/>
    <w:multiLevelType w:val="hybridMultilevel"/>
    <w:tmpl w:val="543046FA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5706610"/>
    <w:multiLevelType w:val="hybridMultilevel"/>
    <w:tmpl w:val="5866B942"/>
    <w:lvl w:ilvl="0" w:tplc="39087874">
      <w:start w:val="1"/>
      <w:numFmt w:val="decimal"/>
      <w:lvlText w:val="%1."/>
      <w:lvlJc w:val="left"/>
      <w:pPr>
        <w:ind w:left="-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8" w:hanging="360"/>
      </w:pPr>
    </w:lvl>
    <w:lvl w:ilvl="2" w:tplc="0415001B" w:tentative="1">
      <w:start w:val="1"/>
      <w:numFmt w:val="lowerRoman"/>
      <w:lvlText w:val="%3."/>
      <w:lvlJc w:val="right"/>
      <w:pPr>
        <w:ind w:left="1398" w:hanging="180"/>
      </w:pPr>
    </w:lvl>
    <w:lvl w:ilvl="3" w:tplc="0415000F" w:tentative="1">
      <w:start w:val="1"/>
      <w:numFmt w:val="decimal"/>
      <w:lvlText w:val="%4."/>
      <w:lvlJc w:val="left"/>
      <w:pPr>
        <w:ind w:left="2118" w:hanging="360"/>
      </w:pPr>
    </w:lvl>
    <w:lvl w:ilvl="4" w:tplc="04150019" w:tentative="1">
      <w:start w:val="1"/>
      <w:numFmt w:val="lowerLetter"/>
      <w:lvlText w:val="%5."/>
      <w:lvlJc w:val="left"/>
      <w:pPr>
        <w:ind w:left="2838" w:hanging="360"/>
      </w:pPr>
    </w:lvl>
    <w:lvl w:ilvl="5" w:tplc="0415001B" w:tentative="1">
      <w:start w:val="1"/>
      <w:numFmt w:val="lowerRoman"/>
      <w:lvlText w:val="%6."/>
      <w:lvlJc w:val="right"/>
      <w:pPr>
        <w:ind w:left="3558" w:hanging="180"/>
      </w:pPr>
    </w:lvl>
    <w:lvl w:ilvl="6" w:tplc="0415000F" w:tentative="1">
      <w:start w:val="1"/>
      <w:numFmt w:val="decimal"/>
      <w:lvlText w:val="%7."/>
      <w:lvlJc w:val="left"/>
      <w:pPr>
        <w:ind w:left="4278" w:hanging="360"/>
      </w:pPr>
    </w:lvl>
    <w:lvl w:ilvl="7" w:tplc="04150019" w:tentative="1">
      <w:start w:val="1"/>
      <w:numFmt w:val="lowerLetter"/>
      <w:lvlText w:val="%8."/>
      <w:lvlJc w:val="left"/>
      <w:pPr>
        <w:ind w:left="4998" w:hanging="360"/>
      </w:pPr>
    </w:lvl>
    <w:lvl w:ilvl="8" w:tplc="0415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2" w15:restartNumberingAfterBreak="0">
    <w:nsid w:val="55EF6D34"/>
    <w:multiLevelType w:val="hybridMultilevel"/>
    <w:tmpl w:val="62DC2CBE"/>
    <w:lvl w:ilvl="0" w:tplc="B5F858C2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97BFE"/>
    <w:multiLevelType w:val="hybridMultilevel"/>
    <w:tmpl w:val="2DC89F32"/>
    <w:lvl w:ilvl="0" w:tplc="6680BF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5D135E03"/>
    <w:multiLevelType w:val="singleLevel"/>
    <w:tmpl w:val="2C1EDB60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780700F"/>
    <w:multiLevelType w:val="hybridMultilevel"/>
    <w:tmpl w:val="928215CE"/>
    <w:lvl w:ilvl="0" w:tplc="01322A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82802DD"/>
    <w:multiLevelType w:val="hybridMultilevel"/>
    <w:tmpl w:val="2796F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D4592"/>
    <w:multiLevelType w:val="hybridMultilevel"/>
    <w:tmpl w:val="B9A45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6"/>
  </w:num>
  <w:num w:numId="8">
    <w:abstractNumId w:val="17"/>
  </w:num>
  <w:num w:numId="9">
    <w:abstractNumId w:val="10"/>
  </w:num>
  <w:num w:numId="10">
    <w:abstractNumId w:val="8"/>
  </w:num>
  <w:num w:numId="11">
    <w:abstractNumId w:val="15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5"/>
  </w:num>
  <w:num w:numId="17">
    <w:abstractNumId w:val="9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3768D"/>
    <w:rsid w:val="000973A2"/>
    <w:rsid w:val="000A470E"/>
    <w:rsid w:val="000B2792"/>
    <w:rsid w:val="000D1578"/>
    <w:rsid w:val="000D1BD4"/>
    <w:rsid w:val="00133D4C"/>
    <w:rsid w:val="0016244B"/>
    <w:rsid w:val="00175350"/>
    <w:rsid w:val="001C5581"/>
    <w:rsid w:val="001E2F2F"/>
    <w:rsid w:val="001E3729"/>
    <w:rsid w:val="0021165B"/>
    <w:rsid w:val="00222E6D"/>
    <w:rsid w:val="00234B65"/>
    <w:rsid w:val="00243C7C"/>
    <w:rsid w:val="002938FD"/>
    <w:rsid w:val="002D0DE1"/>
    <w:rsid w:val="002F5C3C"/>
    <w:rsid w:val="0037515F"/>
    <w:rsid w:val="00375A3E"/>
    <w:rsid w:val="00392D6C"/>
    <w:rsid w:val="003A0646"/>
    <w:rsid w:val="003C1653"/>
    <w:rsid w:val="003C1C83"/>
    <w:rsid w:val="003E2B2B"/>
    <w:rsid w:val="00417AFB"/>
    <w:rsid w:val="004301B0"/>
    <w:rsid w:val="00444F7D"/>
    <w:rsid w:val="0046185A"/>
    <w:rsid w:val="004946BA"/>
    <w:rsid w:val="004F4977"/>
    <w:rsid w:val="004F6B4A"/>
    <w:rsid w:val="00544B88"/>
    <w:rsid w:val="00557D56"/>
    <w:rsid w:val="00562415"/>
    <w:rsid w:val="005933C1"/>
    <w:rsid w:val="00595CC9"/>
    <w:rsid w:val="005A29A0"/>
    <w:rsid w:val="005F7741"/>
    <w:rsid w:val="006031C8"/>
    <w:rsid w:val="00713E4F"/>
    <w:rsid w:val="007725A2"/>
    <w:rsid w:val="007804D9"/>
    <w:rsid w:val="00784C1A"/>
    <w:rsid w:val="007A2616"/>
    <w:rsid w:val="007C2674"/>
    <w:rsid w:val="007D14FC"/>
    <w:rsid w:val="00817EE6"/>
    <w:rsid w:val="00835B54"/>
    <w:rsid w:val="00840987"/>
    <w:rsid w:val="008426F9"/>
    <w:rsid w:val="00876626"/>
    <w:rsid w:val="00893D14"/>
    <w:rsid w:val="00894DF7"/>
    <w:rsid w:val="008A49D4"/>
    <w:rsid w:val="009217E7"/>
    <w:rsid w:val="00927A50"/>
    <w:rsid w:val="00944885"/>
    <w:rsid w:val="009569D1"/>
    <w:rsid w:val="00970087"/>
    <w:rsid w:val="009A0FE9"/>
    <w:rsid w:val="009A1CEB"/>
    <w:rsid w:val="009A506A"/>
    <w:rsid w:val="009E4ED1"/>
    <w:rsid w:val="00A2479E"/>
    <w:rsid w:val="00A666CF"/>
    <w:rsid w:val="00A919E7"/>
    <w:rsid w:val="00AC51F3"/>
    <w:rsid w:val="00B26628"/>
    <w:rsid w:val="00B502C1"/>
    <w:rsid w:val="00B5651C"/>
    <w:rsid w:val="00B84934"/>
    <w:rsid w:val="00B87641"/>
    <w:rsid w:val="00B94F94"/>
    <w:rsid w:val="00BC6CD9"/>
    <w:rsid w:val="00C1547C"/>
    <w:rsid w:val="00C16E7D"/>
    <w:rsid w:val="00C27E3C"/>
    <w:rsid w:val="00C5577F"/>
    <w:rsid w:val="00C71E39"/>
    <w:rsid w:val="00CA269E"/>
    <w:rsid w:val="00CC1EEF"/>
    <w:rsid w:val="00CD2AB6"/>
    <w:rsid w:val="00D54C23"/>
    <w:rsid w:val="00DB1C40"/>
    <w:rsid w:val="00EF7FCE"/>
    <w:rsid w:val="00F67689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DAA2-C675-4E0F-9D6B-B3102A2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68D"/>
  </w:style>
  <w:style w:type="paragraph" w:customStyle="1" w:styleId="Heading">
    <w:name w:val="Heading"/>
    <w:basedOn w:val="Standard"/>
    <w:next w:val="Textbody"/>
    <w:rsid w:val="000376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3768D"/>
    <w:pPr>
      <w:spacing w:after="120"/>
    </w:pPr>
  </w:style>
  <w:style w:type="paragraph" w:styleId="Lista">
    <w:name w:val="List"/>
    <w:basedOn w:val="Textbody"/>
    <w:rsid w:val="0003768D"/>
  </w:style>
  <w:style w:type="paragraph" w:customStyle="1" w:styleId="Legenda1">
    <w:name w:val="Legenda1"/>
    <w:basedOn w:val="Standard"/>
    <w:rsid w:val="00037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768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7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37515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AE0C-1EBE-4B87-BC4D-1549B4E2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Konto Microsoft</cp:lastModifiedBy>
  <cp:revision>2</cp:revision>
  <cp:lastPrinted>2024-04-25T08:07:00Z</cp:lastPrinted>
  <dcterms:created xsi:type="dcterms:W3CDTF">2024-06-20T08:50:00Z</dcterms:created>
  <dcterms:modified xsi:type="dcterms:W3CDTF">2024-06-20T08:50:00Z</dcterms:modified>
</cp:coreProperties>
</file>